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A3" w:rsidRDefault="001C3DA3">
      <w:r>
        <w:t>от 14.04.2021</w:t>
      </w:r>
    </w:p>
    <w:p w:rsidR="001C3DA3" w:rsidRDefault="001C3DA3"/>
    <w:p w:rsidR="001C3DA3" w:rsidRDefault="001C3DA3">
      <w:r>
        <w:t>Решили: делегировать Котенкова Петра Александровича на IX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15.04 2021 года с правом решающего голоса по всем вопросам повестки дня.</w:t>
      </w:r>
    </w:p>
    <w:p w:rsidR="001C3DA3" w:rsidRDefault="001C3DA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C3DA3"/>
    <w:rsid w:val="00045D12"/>
    <w:rsid w:val="001C3DA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